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995" w:rsidRDefault="001C1995" w:rsidP="002466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 xml:space="preserve">CÉDULA DE VERIFICACIÓN </w:t>
      </w:r>
    </w:p>
    <w:p w:rsidR="001C1995" w:rsidRDefault="001C1995" w:rsidP="001C19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411042" w:rsidRDefault="00411042" w:rsidP="001C19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RECURSOS HUMANOS</w:t>
      </w:r>
    </w:p>
    <w:p w:rsidR="00411042" w:rsidRPr="00411042" w:rsidRDefault="00411042" w:rsidP="0041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bookmarkStart w:id="0" w:name="_GoBack"/>
      <w:bookmarkEnd w:id="0"/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Pruebas de Cumplimiento - Recursos Humanos</w:t>
      </w:r>
    </w:p>
    <w:p w:rsidR="00411042" w:rsidRPr="00411042" w:rsidRDefault="00411042" w:rsidP="0041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E-3.1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Bach. Ana Morales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10/06/2024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11/06/2024</w:t>
      </w: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PRUEBA 1: PROCESO DE CONTRATACIÓN (25 expedientes)</w:t>
      </w:r>
    </w:p>
    <w:tbl>
      <w:tblPr>
        <w:tblW w:w="8638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"/>
        <w:gridCol w:w="1751"/>
        <w:gridCol w:w="3413"/>
        <w:gridCol w:w="1060"/>
        <w:gridCol w:w="1886"/>
      </w:tblGrid>
      <w:tr w:rsidR="00411042" w:rsidRPr="00411042" w:rsidTr="008258B1">
        <w:trPr>
          <w:trHeight w:val="26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Empleado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Requisitos de Contratación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Cumple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411042" w:rsidRPr="00411042" w:rsidTr="008258B1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Solicitud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CV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Referencias</w:t>
            </w:r>
          </w:p>
        </w:tc>
      </w:tr>
      <w:tr w:rsidR="00411042" w:rsidRPr="00411042" w:rsidTr="008258B1">
        <w:trPr>
          <w:trHeight w:val="319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Juan Pérez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</w:tr>
      <w:tr w:rsidR="00411042" w:rsidRPr="00411042" w:rsidTr="008258B1">
        <w:trPr>
          <w:trHeight w:val="319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María López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✗</w:t>
            </w:r>
          </w:p>
        </w:tc>
      </w:tr>
      <w:tr w:rsidR="00411042" w:rsidRPr="00411042" w:rsidTr="008258B1">
        <w:trPr>
          <w:trHeight w:val="309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Carlos Ruiz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</w:tr>
      <w:tr w:rsidR="00411042" w:rsidRPr="00411042" w:rsidTr="008258B1">
        <w:trPr>
          <w:trHeight w:val="319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Ana García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</w:tr>
      <w:tr w:rsidR="00411042" w:rsidRPr="00411042" w:rsidTr="008258B1">
        <w:trPr>
          <w:trHeight w:val="319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José Morales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</w:tr>
      <w:tr w:rsidR="00411042" w:rsidRPr="00411042" w:rsidTr="008258B1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</w:tr>
      <w:tr w:rsidR="00411042" w:rsidRPr="00411042" w:rsidTr="008258B1">
        <w:trPr>
          <w:trHeight w:val="309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Laura Méndez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82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</w:tr>
    </w:tbl>
    <w:p w:rsidR="00411042" w:rsidRPr="00411042" w:rsidRDefault="00411042" w:rsidP="0041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Resumen: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19/25 expedientes completos (76% cumplimiento)</w:t>
      </w:r>
    </w:p>
    <w:p w:rsidR="002466BE" w:rsidRDefault="002466BE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8258B1" w:rsidRDefault="008258B1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8258B1" w:rsidRDefault="008258B1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8258B1" w:rsidRDefault="008258B1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8258B1" w:rsidRDefault="008258B1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8258B1" w:rsidRDefault="008258B1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PRUEBA 2: CONTROL DE ASISTENCIA (60 registros)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"/>
        <w:gridCol w:w="1421"/>
        <w:gridCol w:w="1488"/>
        <w:gridCol w:w="1739"/>
        <w:gridCol w:w="1670"/>
        <w:gridCol w:w="1668"/>
      </w:tblGrid>
      <w:tr w:rsidR="00411042" w:rsidRPr="00411042" w:rsidTr="00B974F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Mes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Registros Revisados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Marcajes Completos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Autorizaciones HE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Incidencias Justificadas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Cumplimiento</w:t>
            </w:r>
          </w:p>
        </w:tc>
      </w:tr>
      <w:tr w:rsidR="00411042" w:rsidRPr="00411042" w:rsidTr="00B974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Enero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3/3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2/2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92%</w:t>
            </w:r>
          </w:p>
        </w:tc>
      </w:tr>
      <w:tr w:rsidR="00411042" w:rsidRPr="00411042" w:rsidTr="00B974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Febrero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3/3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83%</w:t>
            </w:r>
          </w:p>
        </w:tc>
      </w:tr>
      <w:tr w:rsidR="00411042" w:rsidRPr="00411042" w:rsidTr="00B974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Marzo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2/2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1/1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</w:tr>
      <w:tr w:rsidR="00411042" w:rsidRPr="00411042" w:rsidTr="00B974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Abril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2/3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75%</w:t>
            </w:r>
          </w:p>
        </w:tc>
      </w:tr>
      <w:tr w:rsidR="00411042" w:rsidRPr="00411042" w:rsidTr="00B974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2/2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92%</w:t>
            </w:r>
          </w:p>
        </w:tc>
      </w:tr>
      <w:tr w:rsidR="00411042" w:rsidRPr="00411042" w:rsidTr="00B974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16/18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10/11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88%</w:t>
            </w:r>
          </w:p>
        </w:tc>
      </w:tr>
    </w:tbl>
    <w:p w:rsidR="00B974FD" w:rsidRDefault="00B974FD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PRUEBA 3: CAPACITACIONES (30 eventos)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1623"/>
        <w:gridCol w:w="934"/>
        <w:gridCol w:w="1973"/>
        <w:gridCol w:w="2260"/>
        <w:gridCol w:w="1589"/>
      </w:tblGrid>
      <w:tr w:rsidR="00411042" w:rsidRPr="00411042" w:rsidTr="00193E2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Asistentes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Requisitos Cumplidos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411042" w:rsidRPr="00411042" w:rsidTr="00193E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Planificados/Reales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Plan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Material</w:t>
            </w:r>
          </w:p>
        </w:tc>
      </w:tr>
      <w:tr w:rsidR="00411042" w:rsidRPr="00411042" w:rsidTr="00193E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Seg</w:t>
            </w:r>
            <w:proofErr w:type="spellEnd"/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 Industrial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15/01/24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25/23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</w:tr>
      <w:tr w:rsidR="00411042" w:rsidRPr="00411042" w:rsidTr="00193E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Excel Avanzado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30/01/24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15/15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</w:tr>
      <w:tr w:rsidR="00411042" w:rsidRPr="00411042" w:rsidTr="00193E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Servicio Cliente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12/02/24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20/18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✗</w:t>
            </w:r>
          </w:p>
        </w:tc>
      </w:tr>
      <w:tr w:rsidR="00411042" w:rsidRPr="00411042" w:rsidTr="00193E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</w:tr>
      <w:tr w:rsidR="00411042" w:rsidRPr="00411042" w:rsidTr="00193E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Calidad ISO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28/05/24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30/28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</w:tr>
    </w:tbl>
    <w:p w:rsidR="00411042" w:rsidRPr="00411042" w:rsidRDefault="00411042" w:rsidP="0041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Resumen: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22/30 eventos con documentación completa (73% cumplimiento)</w:t>
      </w:r>
    </w:p>
    <w:p w:rsidR="00B974FD" w:rsidRDefault="00B974FD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HALLAZGOS DE RECURSOS HUMANOS:</w:t>
      </w:r>
    </w:p>
    <w:p w:rsidR="00411042" w:rsidRPr="00411042" w:rsidRDefault="00411042" w:rsidP="004110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Contrataciones: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11042" w:rsidRPr="00411042" w:rsidRDefault="00411042" w:rsidP="0041104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24% expedientes incompletos</w:t>
      </w:r>
    </w:p>
    <w:p w:rsidR="00411042" w:rsidRPr="00411042" w:rsidRDefault="00411042" w:rsidP="0041104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Documentos faltantes: referencias (3), exámenes médicos (2), antecedentes (1)</w:t>
      </w:r>
    </w:p>
    <w:p w:rsidR="00411042" w:rsidRPr="00411042" w:rsidRDefault="00411042" w:rsidP="0041104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No hay verificación sistemática de documentos</w:t>
      </w:r>
    </w:p>
    <w:p w:rsidR="00411042" w:rsidRPr="00411042" w:rsidRDefault="00411042" w:rsidP="004110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 de Asistencia: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11042" w:rsidRPr="00411042" w:rsidRDefault="00411042" w:rsidP="0041104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12% de registros con marcajes incompletos</w:t>
      </w:r>
    </w:p>
    <w:p w:rsidR="00411042" w:rsidRPr="00411042" w:rsidRDefault="00411042" w:rsidP="0041104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Horas extras sin autorización previa en 11% casos</w:t>
      </w:r>
    </w:p>
    <w:p w:rsidR="00411042" w:rsidRPr="00411042" w:rsidRDefault="00411042" w:rsidP="0041104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biométrico con fallas ocasionales</w:t>
      </w:r>
    </w:p>
    <w:p w:rsidR="00411042" w:rsidRPr="00411042" w:rsidRDefault="00411042" w:rsidP="004110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lastRenderedPageBreak/>
        <w:t>Capacitaciones: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11042" w:rsidRPr="00411042" w:rsidRDefault="00411042" w:rsidP="0041104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27% eventos sin documentación completa</w:t>
      </w:r>
    </w:p>
    <w:p w:rsidR="00411042" w:rsidRPr="00411042" w:rsidRDefault="00411042" w:rsidP="0041104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seguimiento a la efectividad</w:t>
      </w:r>
    </w:p>
    <w:p w:rsidR="00411042" w:rsidRPr="00411042" w:rsidRDefault="00411042" w:rsidP="0041104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No se cumplen metas de asistencia (92% promedio)</w:t>
      </w:r>
    </w:p>
    <w:p w:rsidR="00411042" w:rsidRDefault="00411042" w:rsidP="0041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BA3665" w:rsidRDefault="00BA3665" w:rsidP="0041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BA3665" w:rsidRPr="00411042" w:rsidRDefault="00BA3665" w:rsidP="0041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411042" w:rsidRPr="00411042" w:rsidRDefault="00411042" w:rsidP="00BA36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CÉDULA DE VERIFICACIÓN - ADQUISICIONES Y CONTRATACIONES</w:t>
      </w:r>
    </w:p>
    <w:p w:rsidR="00411042" w:rsidRPr="00411042" w:rsidRDefault="00411042" w:rsidP="0041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Pruebas de Cumplimiento - Adquisiciones</w:t>
      </w:r>
    </w:p>
    <w:p w:rsidR="00411042" w:rsidRPr="00411042" w:rsidRDefault="00411042" w:rsidP="0041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E-3.2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17/06/2024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18/06/2024</w:t>
      </w: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PRUEBA 1: ÓRDENES DE COMPRA (65 órdenes)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9"/>
        <w:gridCol w:w="1041"/>
        <w:gridCol w:w="2380"/>
        <w:gridCol w:w="1576"/>
      </w:tblGrid>
      <w:tr w:rsidR="00411042" w:rsidRPr="00411042" w:rsidTr="00EC25F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Rango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Requisitos Verificados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Cumplimiento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Requisición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Cotizaciones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&gt;Q100,000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15/15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11/15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Q50,000-100,000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19/20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16/20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&lt;Q50,000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28/30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62/65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27/35</w:t>
            </w:r>
          </w:p>
        </w:tc>
      </w:tr>
    </w:tbl>
    <w:p w:rsidR="003D2A27" w:rsidRDefault="003D2A27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DETALLE DE INCUMPLIMIENTOS - ÓRDENES DE COMPRA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9"/>
        <w:gridCol w:w="1167"/>
        <w:gridCol w:w="2593"/>
        <w:gridCol w:w="2941"/>
      </w:tblGrid>
      <w:tr w:rsidR="00411042" w:rsidRPr="00411042" w:rsidTr="00EC25F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 OC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Monto (Q)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Incumplimiento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Descripción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OC-2024-0078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156,200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Cotizaciones insuficientes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Solo 2 de 3 requeridas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OC-2024-0142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185,600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cuadro comparativo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Selección no justificada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OC-2024-0234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112,400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Cotizaciones insuficientes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Solo 1 cotización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OC-2024-0156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245,800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cuadro comparativo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Falta análisis técnico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OC-2024-0298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52,100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requisición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Compra directa no autorizada</w:t>
            </w:r>
          </w:p>
        </w:tc>
      </w:tr>
    </w:tbl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PRUEBA 2: CONTRATOS CON PROVEEDORES (20 contratos)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1781"/>
        <w:gridCol w:w="1134"/>
        <w:gridCol w:w="1120"/>
        <w:gridCol w:w="1680"/>
        <w:gridCol w:w="1000"/>
        <w:gridCol w:w="1589"/>
      </w:tblGrid>
      <w:tr w:rsidR="00411042" w:rsidRPr="00411042" w:rsidTr="00EC25F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Proveedor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Vigencia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Documentación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Cumple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Legal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Garantías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Seguros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Suministros ABC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Suministro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2024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Tech</w:t>
            </w:r>
            <w:proofErr w:type="spellEnd"/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</w:t>
            </w:r>
            <w:proofErr w:type="spellStart"/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Solutions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Servicios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2024-2025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✗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Industrial </w:t>
            </w:r>
            <w:proofErr w:type="spellStart"/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Supply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Marco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2024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✗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</w:tr>
      <w:tr w:rsidR="00411042" w:rsidRPr="00411042" w:rsidTr="00EC25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Servicios Varios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Servicios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2024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Segoe UI Symbol" w:eastAsia="Times New Roman" w:hAnsi="Segoe UI Symbol" w:cs="Segoe UI Symbol"/>
                <w:sz w:val="24"/>
                <w:szCs w:val="24"/>
                <w:lang w:eastAsia="es-GT"/>
              </w:rPr>
              <w:t>✓</w:t>
            </w:r>
          </w:p>
        </w:tc>
      </w:tr>
    </w:tbl>
    <w:p w:rsidR="00411042" w:rsidRPr="00411042" w:rsidRDefault="00411042" w:rsidP="0041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Resumen: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16/20 contratos con documentación completa (80% cumplimiento)</w:t>
      </w:r>
    </w:p>
    <w:p w:rsidR="00EC25F1" w:rsidRDefault="00EC25F1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PRUEBA 3: EVALUACIÓN DE PROVEEDORES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7"/>
        <w:gridCol w:w="1959"/>
        <w:gridCol w:w="1213"/>
        <w:gridCol w:w="1347"/>
        <w:gridCol w:w="2132"/>
      </w:tblGrid>
      <w:tr w:rsidR="00411042" w:rsidRPr="00411042" w:rsidTr="00C412C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Criterio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Proveedores Evaluados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Frecuencia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Cumple Política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411042" w:rsidRPr="00411042" w:rsidTr="00C412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Evaluación inicial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 nuevos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 registro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10/12 (83%)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 sin evaluación</w:t>
            </w:r>
          </w:p>
        </w:tc>
      </w:tr>
      <w:tr w:rsidR="00411042" w:rsidRPr="00411042" w:rsidTr="00C412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Evaluación periódica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 activos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Anual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0/45 (0%)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se realizan</w:t>
            </w:r>
          </w:p>
        </w:tc>
      </w:tr>
      <w:tr w:rsidR="00411042" w:rsidRPr="00411042" w:rsidTr="00C412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Reevaluación por incidencia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 casos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evento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5/8 (63%)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 sin seguimiento</w:t>
            </w:r>
          </w:p>
        </w:tc>
      </w:tr>
      <w:tr w:rsidR="00411042" w:rsidRPr="00411042" w:rsidTr="00C412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Calificación actualizada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125 total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Continua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45/125 (36%)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Base datos desactualizada</w:t>
            </w:r>
          </w:p>
        </w:tc>
      </w:tr>
    </w:tbl>
    <w:p w:rsidR="00EC25F1" w:rsidRDefault="00EC25F1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HALLAZGOS DE ADQUISICIONES:</w:t>
      </w:r>
    </w:p>
    <w:p w:rsidR="00411042" w:rsidRPr="00411042" w:rsidRDefault="00411042" w:rsidP="004110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Proceso de Compras: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11042" w:rsidRPr="00411042" w:rsidRDefault="00411042" w:rsidP="0041104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23% de compras &gt;Q50,000 sin 3 cotizaciones</w:t>
      </w:r>
    </w:p>
    <w:p w:rsidR="00411042" w:rsidRPr="00411042" w:rsidRDefault="00411042" w:rsidP="0041104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29% sin cuadro comparativo documentado</w:t>
      </w:r>
    </w:p>
    <w:p w:rsidR="00411042" w:rsidRPr="00411042" w:rsidRDefault="00411042" w:rsidP="0041104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5% sin requisición aprobada</w:t>
      </w:r>
    </w:p>
    <w:p w:rsidR="00411042" w:rsidRPr="00411042" w:rsidRDefault="00411042" w:rsidP="004110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Contratos: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11042" w:rsidRPr="00411042" w:rsidRDefault="00411042" w:rsidP="0041104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20% contratos sin documentación completa</w:t>
      </w:r>
    </w:p>
    <w:p w:rsidR="00411042" w:rsidRPr="00411042" w:rsidRDefault="00411042" w:rsidP="0041104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Garantías faltantes en contratos de servicios</w:t>
      </w:r>
    </w:p>
    <w:p w:rsidR="00411042" w:rsidRPr="00411042" w:rsidRDefault="00411042" w:rsidP="0041104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Seguros vencidos no renovados</w:t>
      </w:r>
    </w:p>
    <w:p w:rsidR="00411042" w:rsidRPr="00411042" w:rsidRDefault="00411042" w:rsidP="004110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Proveedores: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11042" w:rsidRPr="00411042" w:rsidRDefault="00411042" w:rsidP="0041104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No se realizan evaluaciones periódicas</w:t>
      </w:r>
    </w:p>
    <w:p w:rsidR="00411042" w:rsidRPr="00411042" w:rsidRDefault="00411042" w:rsidP="0041104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Base de datos de proveedores desactualizada</w:t>
      </w:r>
    </w:p>
    <w:p w:rsidR="00411042" w:rsidRPr="00411042" w:rsidRDefault="00411042" w:rsidP="0041104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Proveedores nuevos sin evaluación completa</w:t>
      </w:r>
    </w:p>
    <w:p w:rsidR="00411042" w:rsidRPr="00411042" w:rsidRDefault="00411042" w:rsidP="00EC55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lastRenderedPageBreak/>
        <w:t>CÉDULA DE VERIFICACIÓN - TESORERÍA Y FINANZAS</w:t>
      </w:r>
    </w:p>
    <w:p w:rsidR="00411042" w:rsidRPr="00411042" w:rsidRDefault="00411042" w:rsidP="0041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Pruebas de Cumplimiento - Tesorería y Finanzas</w:t>
      </w:r>
    </w:p>
    <w:p w:rsidR="00411042" w:rsidRPr="00411042" w:rsidRDefault="00411042" w:rsidP="0041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E-3.3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24/06/2024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25/06/2024</w:t>
      </w: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PRUEBA 1: PAGOS A PROVEEDORES (80 pagos)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9"/>
        <w:gridCol w:w="1041"/>
        <w:gridCol w:w="2313"/>
        <w:gridCol w:w="1876"/>
      </w:tblGrid>
      <w:tr w:rsidR="00411042" w:rsidRPr="00411042" w:rsidTr="00C4513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Rango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Controles Verificados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Cumplimiento</w:t>
            </w:r>
          </w:p>
        </w:tc>
      </w:tr>
      <w:tr w:rsidR="00411042" w:rsidRPr="00411042" w:rsidTr="00C451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Factura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</w:t>
            </w:r>
          </w:p>
        </w:tc>
      </w:tr>
      <w:tr w:rsidR="00411042" w:rsidRPr="00411042" w:rsidTr="00C451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&gt;Q150,000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11/12</w:t>
            </w:r>
          </w:p>
        </w:tc>
      </w:tr>
      <w:tr w:rsidR="00411042" w:rsidRPr="00411042" w:rsidTr="00C451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Q75,000-150,000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20/20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19/20</w:t>
            </w:r>
          </w:p>
        </w:tc>
      </w:tr>
      <w:tr w:rsidR="00411042" w:rsidRPr="00411042" w:rsidTr="00C451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&lt;Q75,000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48/48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45/48</w:t>
            </w:r>
          </w:p>
        </w:tc>
      </w:tr>
      <w:tr w:rsidR="00411042" w:rsidRPr="00411042" w:rsidTr="00C451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80/80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75/80</w:t>
            </w:r>
          </w:p>
        </w:tc>
      </w:tr>
    </w:tbl>
    <w:p w:rsidR="007E315A" w:rsidRDefault="007E315A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DETALLE DE PAGOS CON INCUMPLIMIENTOS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2"/>
        <w:gridCol w:w="694"/>
        <w:gridCol w:w="1060"/>
        <w:gridCol w:w="1588"/>
        <w:gridCol w:w="2206"/>
        <w:gridCol w:w="1948"/>
      </w:tblGrid>
      <w:tr w:rsidR="00411042" w:rsidRPr="00411042" w:rsidTr="005773C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ID Pago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Monto (Q)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Proveedor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Incumplimiento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Observación</w:t>
            </w:r>
          </w:p>
        </w:tc>
      </w:tr>
      <w:tr w:rsidR="00411042" w:rsidRPr="00411042" w:rsidTr="005773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PAG-2024-0203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22/02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185,600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Tech</w:t>
            </w:r>
            <w:proofErr w:type="spellEnd"/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</w:t>
            </w:r>
            <w:proofErr w:type="spellStart"/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Solutions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OC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Servicio emergencia</w:t>
            </w:r>
          </w:p>
        </w:tc>
      </w:tr>
      <w:tr w:rsidR="00411042" w:rsidRPr="00411042" w:rsidTr="005773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PAG-2024-0412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92,300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Industrial </w:t>
            </w:r>
            <w:proofErr w:type="spellStart"/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Supply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recepción firmada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Entrega directa planta</w:t>
            </w:r>
          </w:p>
        </w:tc>
      </w:tr>
      <w:tr w:rsidR="00411042" w:rsidRPr="00411042" w:rsidTr="005773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PAG-2024-0567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02/04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156,800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Químicos del Sur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3-way match incompleto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Diferencia cantidades</w:t>
            </w:r>
          </w:p>
        </w:tc>
      </w:tr>
      <w:tr w:rsidR="00411042" w:rsidRPr="00411042" w:rsidTr="005773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PAG-2024-0789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28/04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45,200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Servicios Varios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soporte completo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Falta detalle servicios</w:t>
            </w:r>
          </w:p>
        </w:tc>
      </w:tr>
      <w:tr w:rsidR="00411042" w:rsidRPr="00411042" w:rsidTr="005773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PAG-2024-0934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178,500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Suministros ABC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recepción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 verificación</w:t>
            </w:r>
          </w:p>
        </w:tc>
      </w:tr>
    </w:tbl>
    <w:p w:rsidR="00C45139" w:rsidRDefault="00C45139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C45139" w:rsidRDefault="00C45139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PRUEBA 2: CONCILIACIONES BANCARIAS (20 conciliaciones)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"/>
        <w:gridCol w:w="921"/>
        <w:gridCol w:w="1578"/>
        <w:gridCol w:w="1107"/>
        <w:gridCol w:w="1222"/>
        <w:gridCol w:w="1582"/>
        <w:gridCol w:w="1576"/>
      </w:tblGrid>
      <w:tr w:rsidR="00411042" w:rsidRPr="00411042" w:rsidTr="004828D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Mes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Cuentas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Preparadas a Tiempo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Revisadas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Partidas &gt;30 días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Ajustes Autorizados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Cumplimiento</w:t>
            </w:r>
          </w:p>
        </w:tc>
      </w:tr>
      <w:tr w:rsidR="00411042" w:rsidRPr="00411042" w:rsidTr="004828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Enero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2/2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</w:tr>
      <w:tr w:rsidR="00411042" w:rsidRPr="00411042" w:rsidTr="004828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Febrero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3/3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</w:tr>
      <w:tr w:rsidR="00411042" w:rsidRPr="00411042" w:rsidTr="004828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Marzo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75%</w:t>
            </w:r>
          </w:p>
        </w:tc>
      </w:tr>
      <w:tr w:rsidR="00411042" w:rsidRPr="00411042" w:rsidTr="004828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Abril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</w:tr>
      <w:tr w:rsidR="00411042" w:rsidRPr="00411042" w:rsidTr="004828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3/4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5/6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83%</w:t>
            </w:r>
          </w:p>
        </w:tc>
      </w:tr>
      <w:tr w:rsidR="00411042" w:rsidRPr="00411042" w:rsidTr="004828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19/20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18/20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18/20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92%</w:t>
            </w:r>
          </w:p>
        </w:tc>
      </w:tr>
    </w:tbl>
    <w:p w:rsidR="004828D2" w:rsidRDefault="004828D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PRUEBA 3: CAJA CHICA (35 reembolsos)</w:t>
      </w:r>
    </w:p>
    <w:tbl>
      <w:tblPr>
        <w:tblW w:w="9065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1294"/>
        <w:gridCol w:w="1680"/>
        <w:gridCol w:w="854"/>
        <w:gridCol w:w="1414"/>
        <w:gridCol w:w="947"/>
        <w:gridCol w:w="1576"/>
      </w:tblGrid>
      <w:tr w:rsidR="00411042" w:rsidRPr="00411042" w:rsidTr="002444BA">
        <w:trPr>
          <w:trHeight w:val="113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Reembolsos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Documentación Completa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Dentro de Política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Autorización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Arqueos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Cumplimiento</w:t>
            </w:r>
          </w:p>
        </w:tc>
      </w:tr>
      <w:tr w:rsidR="00411042" w:rsidRPr="00411042" w:rsidTr="002444BA">
        <w:trPr>
          <w:trHeight w:val="278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Recepción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7/8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8/8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8/8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2/2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94%</w:t>
            </w:r>
          </w:p>
        </w:tc>
      </w:tr>
      <w:tr w:rsidR="00411042" w:rsidRPr="00411042" w:rsidTr="002444BA">
        <w:trPr>
          <w:trHeight w:val="577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Mantenimiento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11/12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12/12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3/3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89%</w:t>
            </w:r>
          </w:p>
        </w:tc>
      </w:tr>
      <w:tr w:rsidR="00411042" w:rsidRPr="00411042" w:rsidTr="002444BA">
        <w:trPr>
          <w:trHeight w:val="566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Administración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9/10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10/10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10/10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2/3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87%</w:t>
            </w:r>
          </w:p>
        </w:tc>
      </w:tr>
      <w:tr w:rsidR="00411042" w:rsidRPr="00411042" w:rsidTr="002444BA">
        <w:trPr>
          <w:trHeight w:val="278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Ventas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5/5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5/5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1/1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90%</w:t>
            </w:r>
          </w:p>
        </w:tc>
      </w:tr>
      <w:tr w:rsidR="00411042" w:rsidRPr="00411042" w:rsidTr="002444BA">
        <w:trPr>
          <w:trHeight w:val="288"/>
          <w:tblCellSpacing w:w="15" w:type="dxa"/>
        </w:trPr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31/35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33/35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35/35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8/9</w:t>
            </w:r>
          </w:p>
        </w:tc>
        <w:tc>
          <w:tcPr>
            <w:tcW w:w="0" w:type="auto"/>
            <w:vAlign w:val="center"/>
            <w:hideMark/>
          </w:tcPr>
          <w:p w:rsidR="00411042" w:rsidRPr="00411042" w:rsidRDefault="00411042" w:rsidP="0041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90%</w:t>
            </w:r>
          </w:p>
        </w:tc>
      </w:tr>
    </w:tbl>
    <w:p w:rsidR="0060258B" w:rsidRDefault="0060258B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11042" w:rsidRPr="00411042" w:rsidRDefault="00411042" w:rsidP="004110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HALLAZGOS DE TESORERÍA Y FINANZAS:</w:t>
      </w:r>
    </w:p>
    <w:p w:rsidR="00411042" w:rsidRPr="00411042" w:rsidRDefault="00411042" w:rsidP="0041104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Pagos a Proveedores: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11042" w:rsidRPr="00411042" w:rsidRDefault="00411042" w:rsidP="004110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10% de pagos sin documentación completa</w:t>
      </w:r>
    </w:p>
    <w:p w:rsidR="00411042" w:rsidRPr="00411042" w:rsidRDefault="00411042" w:rsidP="004110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14% sin 3-way match adecuado</w:t>
      </w:r>
    </w:p>
    <w:p w:rsidR="00411042" w:rsidRPr="00411042" w:rsidRDefault="00411042" w:rsidP="004110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Pagos de emergencia sin procedimiento formal</w:t>
      </w:r>
    </w:p>
    <w:p w:rsidR="00411042" w:rsidRPr="00411042" w:rsidRDefault="00411042" w:rsidP="0041104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Conciliaciones Bancarias: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11042" w:rsidRPr="00411042" w:rsidRDefault="00411042" w:rsidP="004110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8% de conciliaciones con retraso</w:t>
      </w:r>
    </w:p>
    <w:p w:rsidR="00411042" w:rsidRPr="00411042" w:rsidRDefault="00411042" w:rsidP="004110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10% sin revisión de supervisor</w:t>
      </w:r>
    </w:p>
    <w:p w:rsidR="00411042" w:rsidRPr="00411042" w:rsidRDefault="00411042" w:rsidP="004110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20 partidas pendientes &gt;30 días</w:t>
      </w:r>
    </w:p>
    <w:p w:rsidR="00411042" w:rsidRPr="00411042" w:rsidRDefault="00411042" w:rsidP="0041104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Caja Chica:</w:t>
      </w: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11042" w:rsidRPr="00411042" w:rsidRDefault="00411042" w:rsidP="004110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11% reembolsos sin documentación completa</w:t>
      </w:r>
    </w:p>
    <w:p w:rsidR="00411042" w:rsidRPr="00411042" w:rsidRDefault="00411042" w:rsidP="004110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lastRenderedPageBreak/>
        <w:t>Falta un arqueo sorpresivo programado</w:t>
      </w:r>
    </w:p>
    <w:p w:rsidR="00411042" w:rsidRPr="00411042" w:rsidRDefault="00411042" w:rsidP="004110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1042">
        <w:rPr>
          <w:rFonts w:ascii="Times New Roman" w:eastAsia="Times New Roman" w:hAnsi="Times New Roman" w:cs="Times New Roman"/>
          <w:sz w:val="24"/>
          <w:szCs w:val="24"/>
          <w:lang w:eastAsia="es-GT"/>
        </w:rPr>
        <w:t>Gastos fuera de política en 6% de casos</w:t>
      </w:r>
    </w:p>
    <w:p w:rsidR="00411042" w:rsidRDefault="00411042" w:rsidP="0041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A04BA2" w:rsidRPr="00411042" w:rsidRDefault="00A04BA2" w:rsidP="0041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E80266" w:rsidRDefault="00E80266"/>
    <w:p w:rsidR="00257E0B" w:rsidRDefault="00257E0B" w:rsidP="00A04BA2">
      <w:pPr>
        <w:pStyle w:val="Ttulo2"/>
        <w:jc w:val="center"/>
      </w:pPr>
      <w:r>
        <w:t xml:space="preserve">CÉDULA DE VERIFICACIÓN </w:t>
      </w:r>
      <w:r w:rsidR="00A04BA2">
        <w:t>–</w:t>
      </w:r>
      <w:r>
        <w:t xml:space="preserve"> OPERACIONES</w:t>
      </w:r>
    </w:p>
    <w:p w:rsidR="00A04BA2" w:rsidRDefault="00A04BA2" w:rsidP="00A04BA2">
      <w:pPr>
        <w:pStyle w:val="Ttulo2"/>
        <w:jc w:val="center"/>
      </w:pPr>
    </w:p>
    <w:p w:rsidR="00257E0B" w:rsidRDefault="00257E0B" w:rsidP="00257E0B">
      <w:pPr>
        <w:pStyle w:val="whitespace-pre-wrap"/>
      </w:pPr>
      <w:r>
        <w:rPr>
          <w:rStyle w:val="Textoennegrita"/>
        </w:rPr>
        <w:t>EMPRESA INDUSTRIAL GUATEMALA S.A.</w:t>
      </w:r>
      <w:r>
        <w:br/>
      </w:r>
      <w:r>
        <w:rPr>
          <w:rStyle w:val="Textoennegrita"/>
        </w:rPr>
        <w:t>Pruebas de Cumplimiento - Operaciones</w:t>
      </w:r>
    </w:p>
    <w:p w:rsidR="00257E0B" w:rsidRDefault="00257E0B" w:rsidP="00257E0B">
      <w:pPr>
        <w:pStyle w:val="whitespace-pre-wrap"/>
      </w:pPr>
      <w:proofErr w:type="spellStart"/>
      <w:r>
        <w:rPr>
          <w:rStyle w:val="Textoennegrita"/>
        </w:rPr>
        <w:t>Ref</w:t>
      </w:r>
      <w:proofErr w:type="spellEnd"/>
      <w:r>
        <w:rPr>
          <w:rStyle w:val="Textoennegrita"/>
        </w:rPr>
        <w:t>:</w:t>
      </w:r>
      <w:r>
        <w:t xml:space="preserve"> E-3.4</w:t>
      </w:r>
      <w:r>
        <w:br/>
      </w:r>
      <w:r>
        <w:rPr>
          <w:rStyle w:val="Textoennegrita"/>
        </w:rPr>
        <w:t>Preparado por:</w:t>
      </w:r>
      <w:r>
        <w:t xml:space="preserve"> Lic. José Martínez</w:t>
      </w:r>
      <w:r>
        <w:br/>
      </w:r>
      <w:r>
        <w:rPr>
          <w:rStyle w:val="Textoennegrita"/>
        </w:rPr>
        <w:t>Fecha:</w:t>
      </w:r>
      <w:r>
        <w:t xml:space="preserve"> 01/07/2024</w:t>
      </w:r>
      <w:r>
        <w:br/>
      </w:r>
      <w:r>
        <w:rPr>
          <w:rStyle w:val="Textoennegrita"/>
        </w:rPr>
        <w:t>Revisado por:</w:t>
      </w:r>
      <w:r>
        <w:t xml:space="preserve"> Lic. María González</w:t>
      </w:r>
      <w:r>
        <w:br/>
      </w:r>
      <w:r>
        <w:rPr>
          <w:rStyle w:val="Textoennegrita"/>
        </w:rPr>
        <w:t>Fecha:</w:t>
      </w:r>
      <w:r>
        <w:t xml:space="preserve"> 02/07/2024</w:t>
      </w:r>
    </w:p>
    <w:p w:rsidR="00257E0B" w:rsidRDefault="00257E0B" w:rsidP="00257E0B">
      <w:pPr>
        <w:pStyle w:val="Ttulo3"/>
      </w:pPr>
      <w:r>
        <w:t>PRUEBA 1: ÓRDENES DE PRODUCCIÓN (55 órdenes)</w:t>
      </w:r>
    </w:p>
    <w:tbl>
      <w:tblPr>
        <w:tblW w:w="6825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"/>
        <w:gridCol w:w="1053"/>
        <w:gridCol w:w="2934"/>
        <w:gridCol w:w="1879"/>
      </w:tblGrid>
      <w:tr w:rsidR="00257E0B" w:rsidTr="00F01B8D">
        <w:trPr>
          <w:trHeight w:val="46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Planta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Documentación Verificada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Cumplimiento</w:t>
            </w:r>
          </w:p>
        </w:tc>
      </w:tr>
      <w:tr w:rsidR="00257E0B" w:rsidTr="00F01B8D">
        <w:trPr>
          <w:trHeight w:val="461"/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rPr>
                <w:sz w:val="24"/>
                <w:szCs w:val="24"/>
              </w:rPr>
            </w:pPr>
            <w:r>
              <w:t xml:space="preserve">Plan </w:t>
            </w:r>
            <w:proofErr w:type="spellStart"/>
            <w:r>
              <w:t>Prod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BOM</w:t>
            </w:r>
          </w:p>
        </w:tc>
      </w:tr>
      <w:tr w:rsidR="00257E0B" w:rsidTr="00F01B8D">
        <w:trPr>
          <w:trHeight w:val="461"/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Planta 1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30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30/30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28/30</w:t>
            </w:r>
          </w:p>
        </w:tc>
      </w:tr>
      <w:tr w:rsidR="00257E0B" w:rsidTr="00F01B8D">
        <w:trPr>
          <w:trHeight w:val="461"/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Planta 2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25/25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24/25</w:t>
            </w:r>
          </w:p>
        </w:tc>
      </w:tr>
      <w:tr w:rsidR="00257E0B" w:rsidTr="00F01B8D">
        <w:trPr>
          <w:trHeight w:val="461"/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55/55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52/55</w:t>
            </w:r>
          </w:p>
        </w:tc>
      </w:tr>
    </w:tbl>
    <w:p w:rsidR="003B4C60" w:rsidRDefault="003B4C60" w:rsidP="00257E0B">
      <w:pPr>
        <w:pStyle w:val="Ttulo3"/>
      </w:pPr>
    </w:p>
    <w:p w:rsidR="003924AF" w:rsidRDefault="003924AF" w:rsidP="00257E0B">
      <w:pPr>
        <w:pStyle w:val="Ttulo3"/>
      </w:pPr>
    </w:p>
    <w:p w:rsidR="003924AF" w:rsidRDefault="003924AF" w:rsidP="00257E0B">
      <w:pPr>
        <w:pStyle w:val="Ttulo3"/>
      </w:pPr>
    </w:p>
    <w:p w:rsidR="003924AF" w:rsidRDefault="003924AF" w:rsidP="00257E0B">
      <w:pPr>
        <w:pStyle w:val="Ttulo3"/>
      </w:pPr>
    </w:p>
    <w:p w:rsidR="003924AF" w:rsidRDefault="003924AF" w:rsidP="00257E0B">
      <w:pPr>
        <w:pStyle w:val="Ttulo3"/>
      </w:pPr>
    </w:p>
    <w:p w:rsidR="003924AF" w:rsidRDefault="003924AF" w:rsidP="00257E0B">
      <w:pPr>
        <w:pStyle w:val="Ttulo3"/>
      </w:pPr>
    </w:p>
    <w:p w:rsidR="00257E0B" w:rsidRDefault="00257E0B" w:rsidP="00257E0B">
      <w:pPr>
        <w:pStyle w:val="Ttulo3"/>
      </w:pPr>
      <w:r>
        <w:lastRenderedPageBreak/>
        <w:t>PRUEBA 2: CONTROLES DE CALIDAD (70 inspecciones)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2"/>
        <w:gridCol w:w="899"/>
        <w:gridCol w:w="1556"/>
        <w:gridCol w:w="834"/>
        <w:gridCol w:w="1137"/>
        <w:gridCol w:w="1709"/>
        <w:gridCol w:w="1391"/>
      </w:tblGrid>
      <w:tr w:rsidR="00257E0B" w:rsidTr="000B00C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Tipo Control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Especificaciones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Registro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Aprobación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 Conformidades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Cumplimiento</w:t>
            </w:r>
          </w:p>
        </w:tc>
      </w:tr>
      <w:tr w:rsidR="00257E0B" w:rsidTr="000B00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Materia Prima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20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20/20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19/20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20/20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3 detectadas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95%</w:t>
            </w:r>
          </w:p>
        </w:tc>
      </w:tr>
      <w:tr w:rsidR="00257E0B" w:rsidTr="000B00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En Proceso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24/25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25/25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23/25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5 detectadas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92%</w:t>
            </w:r>
          </w:p>
        </w:tc>
      </w:tr>
      <w:tr w:rsidR="00257E0B" w:rsidTr="000B00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Producto Final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25/25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25/25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25/25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2 detectadas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100%</w:t>
            </w:r>
          </w:p>
        </w:tc>
      </w:tr>
      <w:tr w:rsidR="00257E0B" w:rsidTr="000B00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69/70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69/70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68/70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10 detectadas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96%</w:t>
            </w:r>
          </w:p>
        </w:tc>
      </w:tr>
    </w:tbl>
    <w:p w:rsidR="0020456D" w:rsidRDefault="0020456D" w:rsidP="00257E0B">
      <w:pPr>
        <w:pStyle w:val="Ttulo3"/>
      </w:pPr>
    </w:p>
    <w:p w:rsidR="00257E0B" w:rsidRDefault="00257E0B" w:rsidP="00257E0B">
      <w:pPr>
        <w:pStyle w:val="Ttulo3"/>
      </w:pPr>
      <w:r>
        <w:t>PRUEBA 3: DESPACHOS (75 despachos)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1"/>
        <w:gridCol w:w="899"/>
        <w:gridCol w:w="1957"/>
        <w:gridCol w:w="1415"/>
        <w:gridCol w:w="1237"/>
        <w:gridCol w:w="1128"/>
        <w:gridCol w:w="1391"/>
      </w:tblGrid>
      <w:tr w:rsidR="00257E0B" w:rsidTr="007340C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Documentación Completa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Verificación Física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Autorización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Tiempo Entrega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Cumplimiento</w:t>
            </w:r>
          </w:p>
        </w:tc>
      </w:tr>
      <w:tr w:rsidR="00257E0B" w:rsidTr="007340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Enero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14/15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15/15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15/15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13/15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93%</w:t>
            </w:r>
          </w:p>
        </w:tc>
      </w:tr>
      <w:tr w:rsidR="00257E0B" w:rsidTr="007340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Febrero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14/14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13/14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14/14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12/14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93%</w:t>
            </w:r>
          </w:p>
        </w:tc>
      </w:tr>
      <w:tr w:rsidR="00257E0B" w:rsidTr="007340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Marzo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16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15/16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16/16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16/16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14/16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94%</w:t>
            </w:r>
          </w:p>
        </w:tc>
      </w:tr>
      <w:tr w:rsidR="00257E0B" w:rsidTr="007340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Abril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15/15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14/15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15/15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13/15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93%</w:t>
            </w:r>
          </w:p>
        </w:tc>
      </w:tr>
      <w:tr w:rsidR="00257E0B" w:rsidTr="007340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Mayo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14/15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15/15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15/15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12/15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87%</w:t>
            </w:r>
          </w:p>
        </w:tc>
      </w:tr>
      <w:tr w:rsidR="00257E0B" w:rsidTr="007340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72/75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73/75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75/75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64/75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92%</w:t>
            </w:r>
          </w:p>
        </w:tc>
      </w:tr>
    </w:tbl>
    <w:p w:rsidR="007340C3" w:rsidRDefault="007340C3" w:rsidP="00257E0B">
      <w:pPr>
        <w:pStyle w:val="Ttulo3"/>
      </w:pPr>
    </w:p>
    <w:p w:rsidR="007340C3" w:rsidRDefault="007340C3" w:rsidP="00257E0B">
      <w:pPr>
        <w:pStyle w:val="Ttulo3"/>
      </w:pPr>
    </w:p>
    <w:p w:rsidR="007340C3" w:rsidRDefault="007340C3" w:rsidP="00257E0B">
      <w:pPr>
        <w:pStyle w:val="Ttulo3"/>
      </w:pPr>
    </w:p>
    <w:p w:rsidR="007340C3" w:rsidRDefault="007340C3" w:rsidP="00257E0B">
      <w:pPr>
        <w:pStyle w:val="Ttulo3"/>
      </w:pPr>
    </w:p>
    <w:p w:rsidR="007340C3" w:rsidRDefault="007340C3" w:rsidP="00257E0B">
      <w:pPr>
        <w:pStyle w:val="Ttulo3"/>
      </w:pPr>
    </w:p>
    <w:p w:rsidR="00257E0B" w:rsidRDefault="00257E0B" w:rsidP="00257E0B">
      <w:pPr>
        <w:pStyle w:val="Ttulo3"/>
      </w:pPr>
      <w:r>
        <w:lastRenderedPageBreak/>
        <w:t>PRUEBA 4: MANTENIMIENTO PREVENTIVO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5"/>
        <w:gridCol w:w="2633"/>
        <w:gridCol w:w="1074"/>
        <w:gridCol w:w="904"/>
        <w:gridCol w:w="1331"/>
        <w:gridCol w:w="1391"/>
      </w:tblGrid>
      <w:tr w:rsidR="00257E0B" w:rsidTr="00760E3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Equipo Crítico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Mantenimientos Programados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Ejecutados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Reportes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Tiempo Paro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Cumplimiento</w:t>
            </w:r>
          </w:p>
        </w:tc>
      </w:tr>
      <w:tr w:rsidR="00257E0B" w:rsidTr="00760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Línea 1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4/4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6h (plan: 8h)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80%</w:t>
            </w:r>
          </w:p>
        </w:tc>
      </w:tr>
      <w:tr w:rsidR="00257E0B" w:rsidTr="00760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Línea 2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5/5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7h (plan: 8h)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100%</w:t>
            </w:r>
          </w:p>
        </w:tc>
      </w:tr>
      <w:tr w:rsidR="00257E0B" w:rsidTr="00760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Empaque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3/3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5h (plan: 6h)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75%</w:t>
            </w:r>
          </w:p>
        </w:tc>
      </w:tr>
      <w:tr w:rsidR="00257E0B" w:rsidTr="00760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t>Calderas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3/3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4h (plan: 4h)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t>100%</w:t>
            </w:r>
          </w:p>
        </w:tc>
      </w:tr>
      <w:tr w:rsidR="00257E0B" w:rsidTr="00760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15/15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22h (plan: 26h)</w:t>
            </w:r>
          </w:p>
        </w:tc>
        <w:tc>
          <w:tcPr>
            <w:tcW w:w="0" w:type="auto"/>
            <w:vAlign w:val="center"/>
            <w:hideMark/>
          </w:tcPr>
          <w:p w:rsidR="00257E0B" w:rsidRDefault="00257E0B">
            <w:r>
              <w:rPr>
                <w:rStyle w:val="Textoennegrita"/>
              </w:rPr>
              <w:t>88%</w:t>
            </w:r>
          </w:p>
        </w:tc>
      </w:tr>
    </w:tbl>
    <w:p w:rsidR="00257E0B" w:rsidRDefault="00257E0B"/>
    <w:p w:rsidR="004F38CB" w:rsidRPr="004F38CB" w:rsidRDefault="004F38CB" w:rsidP="004F38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F38C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HALLAZGOS DE OPERACIONES:</w:t>
      </w:r>
    </w:p>
    <w:p w:rsidR="004F38CB" w:rsidRPr="004F38CB" w:rsidRDefault="004F38CB" w:rsidP="004F38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Órdenes de Producción:</w:t>
      </w: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F38CB" w:rsidRPr="004F38CB" w:rsidRDefault="004F38CB" w:rsidP="004F38C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>5% sin BOM actualizada</w:t>
      </w:r>
    </w:p>
    <w:p w:rsidR="004F38CB" w:rsidRPr="004F38CB" w:rsidRDefault="004F38CB" w:rsidP="004F38C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>9% con discrepancias en consumos</w:t>
      </w:r>
    </w:p>
    <w:p w:rsidR="004F38CB" w:rsidRPr="004F38CB" w:rsidRDefault="004F38CB" w:rsidP="004F38C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>5% reportes finales incompletos</w:t>
      </w:r>
    </w:p>
    <w:p w:rsidR="004F38CB" w:rsidRPr="004F38CB" w:rsidRDefault="004F38CB" w:rsidP="004F38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 de Calidad:</w:t>
      </w: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F38CB" w:rsidRPr="004F38CB" w:rsidRDefault="004F38CB" w:rsidP="004F38C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>10 no conformidades detectadas (2.8% del total)</w:t>
      </w:r>
    </w:p>
    <w:p w:rsidR="004F38CB" w:rsidRPr="004F38CB" w:rsidRDefault="004F38CB" w:rsidP="004F38C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>3% de inspecciones sin aprobación formal</w:t>
      </w:r>
    </w:p>
    <w:p w:rsidR="004F38CB" w:rsidRPr="004F38CB" w:rsidRDefault="004F38CB" w:rsidP="004F38C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seguimiento a acciones correctivas</w:t>
      </w:r>
    </w:p>
    <w:p w:rsidR="004F38CB" w:rsidRPr="004F38CB" w:rsidRDefault="004F38CB" w:rsidP="004F38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Despachos:</w:t>
      </w: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F38CB" w:rsidRPr="004F38CB" w:rsidRDefault="004F38CB" w:rsidP="004F38C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>15% incumplimiento en tiempos de entrega</w:t>
      </w:r>
    </w:p>
    <w:p w:rsidR="004F38CB" w:rsidRPr="004F38CB" w:rsidRDefault="004F38CB" w:rsidP="004F38C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>4% sin documentación completa</w:t>
      </w:r>
    </w:p>
    <w:p w:rsidR="004F38CB" w:rsidRPr="004F38CB" w:rsidRDefault="004F38CB" w:rsidP="004F38C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>3% sin verificación física documentada</w:t>
      </w:r>
    </w:p>
    <w:p w:rsidR="004F38CB" w:rsidRPr="004F38CB" w:rsidRDefault="004F38CB" w:rsidP="004F38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Mantenimiento:</w:t>
      </w: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4F38CB" w:rsidRPr="004F38CB" w:rsidRDefault="004F38CB" w:rsidP="004F38C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>12% de mantenimientos preventivos no ejecutados</w:t>
      </w:r>
    </w:p>
    <w:p w:rsidR="004F38CB" w:rsidRPr="004F38CB" w:rsidRDefault="004F38CB" w:rsidP="004F38C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>Retrasos en línea 1 y equipos de empaque</w:t>
      </w:r>
    </w:p>
    <w:p w:rsidR="004F38CB" w:rsidRPr="004F38CB" w:rsidRDefault="004F38CB" w:rsidP="004F38C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F38CB">
        <w:rPr>
          <w:rFonts w:ascii="Times New Roman" w:eastAsia="Times New Roman" w:hAnsi="Times New Roman" w:cs="Times New Roman"/>
          <w:sz w:val="24"/>
          <w:szCs w:val="24"/>
          <w:lang w:eastAsia="es-GT"/>
        </w:rPr>
        <w:t>Ahorros en tiempo de paro del 15%</w:t>
      </w:r>
    </w:p>
    <w:p w:rsidR="00257E0B" w:rsidRDefault="00257E0B"/>
    <w:p w:rsidR="00257E0B" w:rsidRDefault="00257E0B"/>
    <w:p w:rsidR="00257E0B" w:rsidRDefault="00257E0B"/>
    <w:p w:rsidR="00257E0B" w:rsidRDefault="00257E0B"/>
    <w:p w:rsidR="00171AB9" w:rsidRDefault="00171AB9" w:rsidP="001B33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lastRenderedPageBreak/>
        <w:t>CÉDULA DE VERIFICACIÓN - SISTEMAS DE INFORMACIÓN</w:t>
      </w:r>
    </w:p>
    <w:p w:rsidR="001B33EA" w:rsidRPr="00171AB9" w:rsidRDefault="001B33EA" w:rsidP="001B33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171AB9" w:rsidRPr="00171AB9" w:rsidRDefault="00171AB9" w:rsidP="00171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Pruebas de Cumplimiento - Sistemas de Información</w:t>
      </w:r>
    </w:p>
    <w:p w:rsidR="00171AB9" w:rsidRPr="00171AB9" w:rsidRDefault="00171AB9" w:rsidP="00171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E-3.5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Ing. Roberto Castro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08/07/2024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09/07/2024</w:t>
      </w:r>
    </w:p>
    <w:p w:rsidR="00171AB9" w:rsidRPr="00171AB9" w:rsidRDefault="00171AB9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PRUEBA 1: CONTROL DE ACCESOS (35 altas/bajas)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5"/>
        <w:gridCol w:w="1041"/>
        <w:gridCol w:w="2380"/>
        <w:gridCol w:w="1876"/>
      </w:tblGrid>
      <w:tr w:rsidR="00171AB9" w:rsidRPr="00171AB9" w:rsidTr="001506A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 Movimiento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Requisitos Verificados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Cumplimiento</w:t>
            </w:r>
          </w:p>
        </w:tc>
      </w:tr>
      <w:tr w:rsidR="00171AB9" w:rsidRPr="00171AB9" w:rsidTr="00150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Solicitud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Aprobación</w:t>
            </w:r>
          </w:p>
        </w:tc>
      </w:tr>
      <w:tr w:rsidR="00171AB9" w:rsidRPr="00171AB9" w:rsidTr="00150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18/20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19/20</w:t>
            </w:r>
          </w:p>
        </w:tc>
      </w:tr>
      <w:tr w:rsidR="00171AB9" w:rsidRPr="00171AB9" w:rsidTr="00150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Bajas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9/10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10/10</w:t>
            </w:r>
          </w:p>
        </w:tc>
      </w:tr>
      <w:tr w:rsidR="00171AB9" w:rsidRPr="00171AB9" w:rsidTr="00150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Modificaciones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5/5</w:t>
            </w:r>
          </w:p>
        </w:tc>
      </w:tr>
      <w:tr w:rsidR="00171AB9" w:rsidRPr="00171AB9" w:rsidTr="00150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31/35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34/35</w:t>
            </w:r>
          </w:p>
        </w:tc>
      </w:tr>
    </w:tbl>
    <w:p w:rsidR="00171AB9" w:rsidRPr="00171AB9" w:rsidRDefault="00171AB9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DETALLE DE INCUMPLIMIENTOS - ACCESOS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9"/>
        <w:gridCol w:w="694"/>
        <w:gridCol w:w="987"/>
        <w:gridCol w:w="740"/>
        <w:gridCol w:w="2293"/>
        <w:gridCol w:w="775"/>
      </w:tblGrid>
      <w:tr w:rsidR="00171AB9" w:rsidRPr="00171AB9" w:rsidTr="001506A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ID Caso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Usuario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Incumplimiento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Riesgo</w:t>
            </w:r>
          </w:p>
        </w:tc>
      </w:tr>
      <w:tr w:rsidR="00171AB9" w:rsidRPr="00171AB9" w:rsidTr="00150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ACC-024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15/01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jperez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solicitud formal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Medio</w:t>
            </w:r>
          </w:p>
        </w:tc>
      </w:tr>
      <w:tr w:rsidR="00171AB9" w:rsidRPr="00171AB9" w:rsidTr="00150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ACC-037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03/02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mlopez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notificación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Bajo</w:t>
            </w:r>
          </w:p>
        </w:tc>
      </w:tr>
      <w:tr w:rsidR="00171AB9" w:rsidRPr="00171AB9" w:rsidTr="00150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ACC-045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22/02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rcastro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Modif</w:t>
            </w:r>
            <w:proofErr w:type="spellEnd"/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documentación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</w:tr>
      <w:tr w:rsidR="00171AB9" w:rsidRPr="00171AB9" w:rsidTr="00150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ACC-078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15/03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asanchez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notificación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Medio</w:t>
            </w:r>
          </w:p>
        </w:tc>
      </w:tr>
      <w:tr w:rsidR="00171AB9" w:rsidRPr="00171AB9" w:rsidTr="00150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ACC-092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02/04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lmartinez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aprobación gerente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</w:tr>
    </w:tbl>
    <w:p w:rsidR="00FB2AE3" w:rsidRDefault="00FB2AE3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B2AE3" w:rsidRDefault="00FB2AE3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B2AE3" w:rsidRDefault="00FB2AE3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B2AE3" w:rsidRDefault="00FB2AE3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71AB9" w:rsidRPr="00171AB9" w:rsidRDefault="00171AB9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PRUEBA 2: GESTIÓN DE CAMBIOS EN SISTEMAS (25 cambios)</w:t>
      </w:r>
    </w:p>
    <w:tbl>
      <w:tblPr>
        <w:tblW w:w="9434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9"/>
        <w:gridCol w:w="1041"/>
        <w:gridCol w:w="1080"/>
        <w:gridCol w:w="841"/>
        <w:gridCol w:w="1294"/>
        <w:gridCol w:w="1001"/>
        <w:gridCol w:w="1680"/>
        <w:gridCol w:w="1576"/>
      </w:tblGrid>
      <w:tr w:rsidR="00171AB9" w:rsidRPr="00171AB9" w:rsidTr="006D45DF">
        <w:trPr>
          <w:trHeight w:val="84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Criticidad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Proceso Completo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proofErr w:type="spellStart"/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Testing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Aprobación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proofErr w:type="spellStart"/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Rollback</w:t>
            </w:r>
            <w:proofErr w:type="spellEnd"/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 xml:space="preserve"> Plan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Documentación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Cumplimiento</w:t>
            </w:r>
          </w:p>
        </w:tc>
      </w:tr>
      <w:tr w:rsidR="00171AB9" w:rsidRPr="00171AB9" w:rsidTr="006D45DF">
        <w:trPr>
          <w:trHeight w:val="287"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5/5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5/5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3/5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84%</w:t>
            </w:r>
          </w:p>
        </w:tc>
      </w:tr>
      <w:tr w:rsidR="00171AB9" w:rsidRPr="00171AB9" w:rsidTr="006D45DF">
        <w:trPr>
          <w:trHeight w:val="276"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11/12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8/12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85%</w:t>
            </w:r>
          </w:p>
        </w:tc>
      </w:tr>
      <w:tr w:rsidR="00171AB9" w:rsidRPr="00171AB9" w:rsidTr="006D45DF">
        <w:trPr>
          <w:trHeight w:val="287"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8/8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6/8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8/8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5/8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7/8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85%</w:t>
            </w:r>
          </w:p>
        </w:tc>
      </w:tr>
      <w:tr w:rsidR="00171AB9" w:rsidRPr="00171AB9" w:rsidTr="006D45DF">
        <w:trPr>
          <w:trHeight w:val="276"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22/25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22/25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25/25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16/25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21/25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85%</w:t>
            </w:r>
          </w:p>
        </w:tc>
      </w:tr>
    </w:tbl>
    <w:p w:rsidR="00C97DAB" w:rsidRDefault="00C97DAB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71AB9" w:rsidRPr="00171AB9" w:rsidRDefault="00171AB9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PRUEBA 3: RESPALDOS DE INFORMACIÓN (40 respaldos)</w:t>
      </w:r>
    </w:p>
    <w:tbl>
      <w:tblPr>
        <w:tblW w:w="9705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1041"/>
        <w:gridCol w:w="1094"/>
        <w:gridCol w:w="1333"/>
        <w:gridCol w:w="1813"/>
        <w:gridCol w:w="1659"/>
        <w:gridCol w:w="1576"/>
      </w:tblGrid>
      <w:tr w:rsidR="00171AB9" w:rsidRPr="00171AB9" w:rsidTr="0013546B">
        <w:trPr>
          <w:trHeight w:val="85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 Respaldo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Ejecución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Verificación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Almacenamiento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Prueba Restauración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Cumplimiento</w:t>
            </w:r>
          </w:p>
        </w:tc>
      </w:tr>
      <w:tr w:rsidR="00171AB9" w:rsidRPr="00171AB9" w:rsidTr="0013546B">
        <w:trPr>
          <w:trHeight w:val="290"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Diario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20/20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15/20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20/20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0/20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75%</w:t>
            </w:r>
          </w:p>
        </w:tc>
      </w:tr>
      <w:tr w:rsidR="00171AB9" w:rsidRPr="00171AB9" w:rsidTr="0013546B">
        <w:trPr>
          <w:trHeight w:val="280"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Semanal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2/12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83%</w:t>
            </w:r>
          </w:p>
        </w:tc>
      </w:tr>
      <w:tr w:rsidR="00171AB9" w:rsidRPr="00171AB9" w:rsidTr="0013546B">
        <w:trPr>
          <w:trHeight w:val="290"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Mensual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8/8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7/8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8/8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1/8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88%</w:t>
            </w:r>
          </w:p>
        </w:tc>
      </w:tr>
      <w:tr w:rsidR="00171AB9" w:rsidRPr="00171AB9" w:rsidTr="0013546B">
        <w:trPr>
          <w:trHeight w:val="280"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40/40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32/40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40/40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3/40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80%</w:t>
            </w:r>
          </w:p>
        </w:tc>
      </w:tr>
    </w:tbl>
    <w:p w:rsidR="00666720" w:rsidRDefault="00666720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71AB9" w:rsidRPr="00171AB9" w:rsidRDefault="00171AB9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PRUEBA 4: SEGURIDAD INFORMÁTICA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8"/>
        <w:gridCol w:w="1054"/>
        <w:gridCol w:w="1574"/>
        <w:gridCol w:w="1107"/>
        <w:gridCol w:w="1507"/>
        <w:gridCol w:w="1576"/>
      </w:tblGrid>
      <w:tr w:rsidR="00171AB9" w:rsidRPr="00171AB9" w:rsidTr="0066672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Evaluado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Implementado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Efectivo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Documentado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Cumplimiento</w:t>
            </w:r>
          </w:p>
        </w:tc>
      </w:tr>
      <w:tr w:rsidR="00171AB9" w:rsidRPr="00171AB9" w:rsidTr="00666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contraseñas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75%</w:t>
            </w:r>
          </w:p>
        </w:tc>
      </w:tr>
      <w:tr w:rsidR="00171AB9" w:rsidRPr="00171AB9" w:rsidTr="00666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Antivirus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50%</w:t>
            </w:r>
          </w:p>
        </w:tc>
      </w:tr>
      <w:tr w:rsidR="00171AB9" w:rsidRPr="00171AB9" w:rsidTr="00666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Firewall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</w:tr>
      <w:tr w:rsidR="00171AB9" w:rsidRPr="00171AB9" w:rsidTr="00666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Logs</w:t>
            </w:r>
            <w:proofErr w:type="spellEnd"/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de auditoría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25%</w:t>
            </w:r>
          </w:p>
        </w:tc>
      </w:tr>
      <w:tr w:rsidR="00171AB9" w:rsidRPr="00171AB9" w:rsidTr="00666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Control de parches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0%</w:t>
            </w:r>
          </w:p>
        </w:tc>
      </w:tr>
      <w:tr w:rsidR="00171AB9" w:rsidRPr="00171AB9" w:rsidTr="00666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Cifrado de datos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25%</w:t>
            </w:r>
          </w:p>
        </w:tc>
      </w:tr>
      <w:tr w:rsidR="00171AB9" w:rsidRPr="00171AB9" w:rsidTr="00666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Promedio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46%</w:t>
            </w:r>
          </w:p>
        </w:tc>
      </w:tr>
    </w:tbl>
    <w:p w:rsidR="00666720" w:rsidRDefault="00666720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666720" w:rsidRDefault="00666720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71AB9" w:rsidRPr="00171AB9" w:rsidRDefault="00171AB9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HALLAZGOS DE SISTEMAS DE INFORMACIÓN:</w:t>
      </w:r>
    </w:p>
    <w:p w:rsidR="00171AB9" w:rsidRPr="00171AB9" w:rsidRDefault="00171AB9" w:rsidP="00171AB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 de Accesos: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71AB9" w:rsidRPr="00171AB9" w:rsidRDefault="00171AB9" w:rsidP="00171AB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12% sin documentación completa</w:t>
      </w:r>
    </w:p>
    <w:p w:rsidR="00171AB9" w:rsidRPr="00171AB9" w:rsidRDefault="00171AB9" w:rsidP="00171AB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26% sin notificaciones adecuadas</w:t>
      </w:r>
    </w:p>
    <w:p w:rsidR="00171AB9" w:rsidRPr="00171AB9" w:rsidRDefault="00171AB9" w:rsidP="00171AB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2 casos de accesos sin aprobación gerencial</w:t>
      </w:r>
    </w:p>
    <w:p w:rsidR="00171AB9" w:rsidRPr="00171AB9" w:rsidRDefault="00171AB9" w:rsidP="00171AB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Gestión de Cambios: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71AB9" w:rsidRPr="00171AB9" w:rsidRDefault="00171AB9" w:rsidP="00171AB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36% sin plan de </w:t>
      </w:r>
      <w:proofErr w:type="spellStart"/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rollback</w:t>
      </w:r>
      <w:proofErr w:type="spellEnd"/>
    </w:p>
    <w:p w:rsidR="00171AB9" w:rsidRPr="00171AB9" w:rsidRDefault="00171AB9" w:rsidP="00171AB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15% sin proceso completo de cambio</w:t>
      </w:r>
    </w:p>
    <w:p w:rsidR="00171AB9" w:rsidRPr="00171AB9" w:rsidRDefault="00171AB9" w:rsidP="00171AB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12% sin pruebas adecuadas</w:t>
      </w:r>
    </w:p>
    <w:p w:rsidR="00171AB9" w:rsidRPr="00171AB9" w:rsidRDefault="00171AB9" w:rsidP="00171AB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Respaldos: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71AB9" w:rsidRPr="00171AB9" w:rsidRDefault="00171AB9" w:rsidP="00171AB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Solo 7.5% de respaldos probados</w:t>
      </w:r>
    </w:p>
    <w:p w:rsidR="00171AB9" w:rsidRPr="00171AB9" w:rsidRDefault="00171AB9" w:rsidP="00171AB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20% sin verificación post-respaldo</w:t>
      </w:r>
    </w:p>
    <w:p w:rsidR="00171AB9" w:rsidRPr="00171AB9" w:rsidRDefault="00171AB9" w:rsidP="00171AB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No hay pruebas de restauración programadas</w:t>
      </w:r>
    </w:p>
    <w:p w:rsidR="00171AB9" w:rsidRPr="00171AB9" w:rsidRDefault="00171AB9" w:rsidP="00171AB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Seguridad: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71AB9" w:rsidRPr="00171AB9" w:rsidRDefault="00171AB9" w:rsidP="00171AB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Controles de seguridad con 46% efectividad</w:t>
      </w:r>
    </w:p>
    <w:p w:rsidR="00171AB9" w:rsidRPr="00171AB9" w:rsidRDefault="00171AB9" w:rsidP="00171AB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Sin gestión de parches</w:t>
      </w:r>
    </w:p>
    <w:p w:rsidR="00171AB9" w:rsidRPr="00171AB9" w:rsidRDefault="00171AB9" w:rsidP="00171AB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Logs</w:t>
      </w:r>
      <w:proofErr w:type="spellEnd"/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de auditoría inoperantes</w:t>
      </w:r>
    </w:p>
    <w:p w:rsidR="00171AB9" w:rsidRDefault="00171AB9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666720" w:rsidRPr="00171AB9" w:rsidRDefault="00666720" w:rsidP="0017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171AB9" w:rsidRDefault="00171AB9" w:rsidP="008030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lastRenderedPageBreak/>
        <w:t>CÉDULA DE VERIFICACIÓN - GESTIÓN DE RIESGOS</w:t>
      </w:r>
    </w:p>
    <w:p w:rsidR="008030C8" w:rsidRPr="00171AB9" w:rsidRDefault="008030C8" w:rsidP="008030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171AB9" w:rsidRPr="00171AB9" w:rsidRDefault="00171AB9" w:rsidP="00171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Pruebas de Cumplimiento - Gestión de Riesgos</w:t>
      </w:r>
    </w:p>
    <w:p w:rsidR="00171AB9" w:rsidRPr="00171AB9" w:rsidRDefault="00171AB9" w:rsidP="00171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E-3.6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11/07/2024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12/07/2024</w:t>
      </w:r>
    </w:p>
    <w:p w:rsidR="00171AB9" w:rsidRPr="00171AB9" w:rsidRDefault="00171AB9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EVALUACIÓN DE LA POLÍTICA DE GESTIÓN DE RIESGOS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2"/>
        <w:gridCol w:w="1134"/>
        <w:gridCol w:w="1747"/>
        <w:gridCol w:w="1561"/>
        <w:gridCol w:w="2474"/>
      </w:tblGrid>
      <w:tr w:rsidR="00171AB9" w:rsidRPr="00171AB9" w:rsidTr="003E0D1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Elemento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Existencia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Implementación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Cumplimiento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171AB9" w:rsidRPr="00171AB9" w:rsidTr="003E0D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documentada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60%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Nueva política (mayo 2024)</w:t>
            </w:r>
          </w:p>
        </w:tc>
      </w:tr>
      <w:tr w:rsidR="00171AB9" w:rsidRPr="00171AB9" w:rsidTr="003E0D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Metodología definida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0%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se ha capacitado personal</w:t>
            </w:r>
          </w:p>
        </w:tc>
      </w:tr>
      <w:tr w:rsidR="00171AB9" w:rsidRPr="00171AB9" w:rsidTr="003E0D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Matriz de riesgos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40%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Solo riesgos financieros</w:t>
            </w:r>
          </w:p>
        </w:tc>
      </w:tr>
      <w:tr w:rsidR="00171AB9" w:rsidRPr="00171AB9" w:rsidTr="003E0D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Comité de riesgos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0%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constituido</w:t>
            </w:r>
          </w:p>
        </w:tc>
      </w:tr>
      <w:tr w:rsidR="00171AB9" w:rsidRPr="00171AB9" w:rsidTr="003E0D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Reportes periódicos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0%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estructura definida</w:t>
            </w:r>
          </w:p>
        </w:tc>
      </w:tr>
    </w:tbl>
    <w:p w:rsidR="003E0D18" w:rsidRDefault="003E0D18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71AB9" w:rsidRPr="00171AB9" w:rsidRDefault="00171AB9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EVALUACIÓN DE RIESGOS POR ÁREA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5"/>
        <w:gridCol w:w="1572"/>
        <w:gridCol w:w="1148"/>
        <w:gridCol w:w="1277"/>
        <w:gridCol w:w="1160"/>
        <w:gridCol w:w="1576"/>
      </w:tblGrid>
      <w:tr w:rsidR="00171AB9" w:rsidRPr="00171AB9" w:rsidTr="003E0D1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Área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Riesgos Identificados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Evaluados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Controles Definidos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Monitoreo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Cumplimiento</w:t>
            </w:r>
          </w:p>
        </w:tc>
      </w:tr>
      <w:tr w:rsidR="00171AB9" w:rsidRPr="00171AB9" w:rsidTr="003E0D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Financiera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83%</w:t>
            </w:r>
          </w:p>
        </w:tc>
      </w:tr>
      <w:tr w:rsidR="00171AB9" w:rsidRPr="00171AB9" w:rsidTr="003E0D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Operacional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33%</w:t>
            </w:r>
          </w:p>
        </w:tc>
      </w:tr>
      <w:tr w:rsidR="00171AB9" w:rsidRPr="00171AB9" w:rsidTr="003E0D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Tecnología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30%</w:t>
            </w:r>
          </w:p>
        </w:tc>
      </w:tr>
      <w:tr w:rsidR="00171AB9" w:rsidRPr="00171AB9" w:rsidTr="003E0D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Legal/Cumplimiento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88%</w:t>
            </w:r>
          </w:p>
        </w:tc>
      </w:tr>
      <w:tr w:rsidR="00171AB9" w:rsidRPr="00171AB9" w:rsidTr="003E0D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Recursos Humanos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17%</w:t>
            </w:r>
          </w:p>
        </w:tc>
      </w:tr>
      <w:tr w:rsidR="00171AB9" w:rsidRPr="00171AB9" w:rsidTr="003E0D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51%</w:t>
            </w:r>
          </w:p>
        </w:tc>
      </w:tr>
    </w:tbl>
    <w:p w:rsidR="003E0D18" w:rsidRDefault="003E0D18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71AB9" w:rsidRPr="00171AB9" w:rsidRDefault="00171AB9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PLANES DE MITIGACIÓN DE RIESGOS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1"/>
        <w:gridCol w:w="1554"/>
        <w:gridCol w:w="1574"/>
        <w:gridCol w:w="1254"/>
        <w:gridCol w:w="1322"/>
      </w:tblGrid>
      <w:tr w:rsidR="00171AB9" w:rsidRPr="00171AB9" w:rsidTr="00CD1E3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Riesgo Alto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Plan Existente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Implementado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Efectividad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Actualizado</w:t>
            </w:r>
          </w:p>
        </w:tc>
      </w:tr>
      <w:tr w:rsidR="00171AB9" w:rsidRPr="00171AB9" w:rsidTr="00CD1E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Fraude financiero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</w:tr>
      <w:tr w:rsidR="00171AB9" w:rsidRPr="00171AB9" w:rsidTr="00CD1E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Interrupción operaciones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</w:tr>
      <w:tr w:rsidR="00171AB9" w:rsidRPr="00171AB9" w:rsidTr="00CD1E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Ciberseguridad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</w:tr>
      <w:tr w:rsidR="00171AB9" w:rsidRPr="00171AB9" w:rsidTr="00CD1E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Incumplimiento regulatorio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</w:tr>
      <w:tr w:rsidR="00171AB9" w:rsidRPr="00171AB9" w:rsidTr="00CD1E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Desastres naturales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</w:tr>
      <w:tr w:rsidR="00171AB9" w:rsidRPr="00171AB9" w:rsidTr="00CD1E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Pérdida personal clave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</w:tr>
    </w:tbl>
    <w:p w:rsidR="00CD1E35" w:rsidRDefault="00CD1E35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71AB9" w:rsidRPr="00171AB9" w:rsidRDefault="00171AB9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EVALUACIÓN DE CONTROLES DE RIESGO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6"/>
        <w:gridCol w:w="1041"/>
        <w:gridCol w:w="1121"/>
        <w:gridCol w:w="1667"/>
        <w:gridCol w:w="1014"/>
        <w:gridCol w:w="1569"/>
      </w:tblGrid>
      <w:tr w:rsidR="00171AB9" w:rsidRPr="00171AB9" w:rsidTr="00A22C4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 de Control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Diseñados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Implementados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Efectivos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Efectividad</w:t>
            </w:r>
          </w:p>
        </w:tc>
      </w:tr>
      <w:tr w:rsidR="00171AB9" w:rsidRPr="00171AB9" w:rsidTr="00A22C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Preventivos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51%</w:t>
            </w:r>
          </w:p>
        </w:tc>
      </w:tr>
      <w:tr w:rsidR="00171AB9" w:rsidRPr="00171AB9" w:rsidTr="00A22C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Detectivos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45%</w:t>
            </w:r>
          </w:p>
        </w:tc>
      </w:tr>
      <w:tr w:rsidR="00171AB9" w:rsidRPr="00171AB9" w:rsidTr="00A22C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Correctivos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28%</w:t>
            </w:r>
          </w:p>
        </w:tc>
      </w:tr>
      <w:tr w:rsidR="00171AB9" w:rsidRPr="00171AB9" w:rsidTr="00A22C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171AB9" w:rsidRPr="00171AB9" w:rsidRDefault="00171AB9" w:rsidP="00171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71A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44%</w:t>
            </w:r>
          </w:p>
        </w:tc>
      </w:tr>
    </w:tbl>
    <w:p w:rsidR="00A22C4D" w:rsidRDefault="00A22C4D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71AB9" w:rsidRPr="00171AB9" w:rsidRDefault="00171AB9" w:rsidP="00171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HALLAZGOS DE GESTIÓN DE RIESGOS:</w:t>
      </w:r>
    </w:p>
    <w:p w:rsidR="00171AB9" w:rsidRPr="00171AB9" w:rsidRDefault="00171AB9" w:rsidP="00171AB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Marco de Gestión: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71AB9" w:rsidRPr="00171AB9" w:rsidRDefault="00171AB9" w:rsidP="00171AB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Política nueva sin implementación efectiva</w:t>
      </w:r>
    </w:p>
    <w:p w:rsidR="00171AB9" w:rsidRPr="00171AB9" w:rsidRDefault="00171AB9" w:rsidP="00171AB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Ausencia de comité de riesgos</w:t>
      </w:r>
    </w:p>
    <w:p w:rsidR="00171AB9" w:rsidRPr="00171AB9" w:rsidRDefault="00171AB9" w:rsidP="00171AB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Metodología no socializada</w:t>
      </w:r>
    </w:p>
    <w:p w:rsidR="00171AB9" w:rsidRPr="00171AB9" w:rsidRDefault="00171AB9" w:rsidP="00171AB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Identificación y Evaluación: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71AB9" w:rsidRPr="00171AB9" w:rsidRDefault="00171AB9" w:rsidP="00171AB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Solo 69% de riesgos evaluados</w:t>
      </w:r>
    </w:p>
    <w:p w:rsidR="00171AB9" w:rsidRPr="00171AB9" w:rsidRDefault="00171AB9" w:rsidP="00171AB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Enfoque limitado a riesgos financieros</w:t>
      </w:r>
    </w:p>
    <w:p w:rsidR="00171AB9" w:rsidRPr="00171AB9" w:rsidRDefault="00171AB9" w:rsidP="00171AB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Áreas críticas sin evaluación</w:t>
      </w:r>
    </w:p>
    <w:p w:rsidR="00171AB9" w:rsidRPr="00171AB9" w:rsidRDefault="00171AB9" w:rsidP="00171AB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Planes de Mitigación: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71AB9" w:rsidRPr="00171AB9" w:rsidRDefault="00171AB9" w:rsidP="00171AB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50% de riesgos altos sin planes</w:t>
      </w:r>
    </w:p>
    <w:p w:rsidR="00171AB9" w:rsidRPr="00171AB9" w:rsidRDefault="00171AB9" w:rsidP="00171AB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Planes existentes sin actualizar</w:t>
      </w:r>
    </w:p>
    <w:p w:rsidR="00171AB9" w:rsidRPr="00171AB9" w:rsidRDefault="00171AB9" w:rsidP="00171AB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Baja efectividad en implementación</w:t>
      </w:r>
    </w:p>
    <w:p w:rsidR="00171AB9" w:rsidRPr="00171AB9" w:rsidRDefault="00171AB9" w:rsidP="00171AB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Monitoreo:</w:t>
      </w: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71AB9" w:rsidRPr="00171AB9" w:rsidRDefault="00171AB9" w:rsidP="00171AB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Solo 29% de riesgos con monitoreo</w:t>
      </w:r>
    </w:p>
    <w:p w:rsidR="00171AB9" w:rsidRPr="00171AB9" w:rsidRDefault="00171AB9" w:rsidP="00171AB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71AB9">
        <w:rPr>
          <w:rFonts w:ascii="Times New Roman" w:eastAsia="Times New Roman" w:hAnsi="Times New Roman" w:cs="Times New Roman"/>
          <w:sz w:val="24"/>
          <w:szCs w:val="24"/>
          <w:lang w:eastAsia="es-GT"/>
        </w:rPr>
        <w:t>Sin reportes periódicos</w:t>
      </w:r>
    </w:p>
    <w:p w:rsidR="00257E0B" w:rsidRDefault="00171AB9" w:rsidP="00E95EA0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CC480B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de indicadores de riesgo</w:t>
      </w:r>
    </w:p>
    <w:sectPr w:rsidR="00257E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E16F5"/>
    <w:multiLevelType w:val="multilevel"/>
    <w:tmpl w:val="F962E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EC45B7"/>
    <w:multiLevelType w:val="multilevel"/>
    <w:tmpl w:val="6106A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581207"/>
    <w:multiLevelType w:val="multilevel"/>
    <w:tmpl w:val="8DFA1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2C0413"/>
    <w:multiLevelType w:val="multilevel"/>
    <w:tmpl w:val="FE1A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DE5209"/>
    <w:multiLevelType w:val="multilevel"/>
    <w:tmpl w:val="C54A6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0C5D66"/>
    <w:multiLevelType w:val="multilevel"/>
    <w:tmpl w:val="C396F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42"/>
    <w:rsid w:val="000B00CD"/>
    <w:rsid w:val="0013546B"/>
    <w:rsid w:val="001506AC"/>
    <w:rsid w:val="00171AB9"/>
    <w:rsid w:val="00193E24"/>
    <w:rsid w:val="001B33EA"/>
    <w:rsid w:val="001C1995"/>
    <w:rsid w:val="0020456D"/>
    <w:rsid w:val="002444BA"/>
    <w:rsid w:val="002466BE"/>
    <w:rsid w:val="00257E0B"/>
    <w:rsid w:val="003924AF"/>
    <w:rsid w:val="003B4C60"/>
    <w:rsid w:val="003D2A27"/>
    <w:rsid w:val="003E0D18"/>
    <w:rsid w:val="00411042"/>
    <w:rsid w:val="004828D2"/>
    <w:rsid w:val="004F38CB"/>
    <w:rsid w:val="005773C8"/>
    <w:rsid w:val="0060258B"/>
    <w:rsid w:val="00666720"/>
    <w:rsid w:val="006D45DF"/>
    <w:rsid w:val="007340C3"/>
    <w:rsid w:val="00760E39"/>
    <w:rsid w:val="007E315A"/>
    <w:rsid w:val="008030C8"/>
    <w:rsid w:val="008258B1"/>
    <w:rsid w:val="00A04BA2"/>
    <w:rsid w:val="00A22C4D"/>
    <w:rsid w:val="00B974FD"/>
    <w:rsid w:val="00BA3665"/>
    <w:rsid w:val="00C412CD"/>
    <w:rsid w:val="00C45139"/>
    <w:rsid w:val="00C97DAB"/>
    <w:rsid w:val="00CC3180"/>
    <w:rsid w:val="00CC480B"/>
    <w:rsid w:val="00CD1E35"/>
    <w:rsid w:val="00D32568"/>
    <w:rsid w:val="00E80266"/>
    <w:rsid w:val="00EC25F1"/>
    <w:rsid w:val="00EC55F9"/>
    <w:rsid w:val="00F01B8D"/>
    <w:rsid w:val="00FB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08E3E"/>
  <w15:chartTrackingRefBased/>
  <w15:docId w15:val="{C760D879-50A2-4D1F-96CA-DF9BF9375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4110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4110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11042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411042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41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4110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14</Pages>
  <Words>1879</Words>
  <Characters>10340</Characters>
  <Application>Microsoft Office Word</Application>
  <DocSecurity>0</DocSecurity>
  <Lines>86</Lines>
  <Paragraphs>24</Paragraphs>
  <ScaleCrop>false</ScaleCrop>
  <Company/>
  <LinksUpToDate>false</LinksUpToDate>
  <CharactersWithSpaces>12195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43</cp:revision>
  <dcterms:created xsi:type="dcterms:W3CDTF">2025-05-03T17:40:00Z</dcterms:created>
  <dcterms:modified xsi:type="dcterms:W3CDTF">2025-05-09T20:48:00Z</dcterms:modified>
</cp:coreProperties>
</file>